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23" w:rsidRDefault="00DF7823" w:rsidP="00DF7823">
      <w:pPr>
        <w:jc w:val="center"/>
        <w:rPr>
          <w:b/>
        </w:rPr>
      </w:pPr>
      <w:r w:rsidRPr="00DF7823">
        <w:rPr>
          <w:b/>
        </w:rPr>
        <w:t xml:space="preserve">Predictive Maintenance </w:t>
      </w:r>
      <w:proofErr w:type="spellStart"/>
      <w:r w:rsidRPr="00DF7823">
        <w:rPr>
          <w:b/>
        </w:rPr>
        <w:t>eBlast</w:t>
      </w:r>
      <w:proofErr w:type="spellEnd"/>
      <w:r w:rsidRPr="00DF7823">
        <w:rPr>
          <w:b/>
        </w:rPr>
        <w:t xml:space="preserve"> Messaging</w:t>
      </w:r>
    </w:p>
    <w:p w:rsidR="00DF7823" w:rsidRPr="00DF7823" w:rsidRDefault="00DF7823" w:rsidP="00DF7823">
      <w:pPr>
        <w:jc w:val="center"/>
      </w:pPr>
      <w:r>
        <w:t>Use these materials with your email service platform of choice (</w:t>
      </w:r>
      <w:proofErr w:type="spellStart"/>
      <w:r>
        <w:t>MailChimp</w:t>
      </w:r>
      <w:proofErr w:type="spellEnd"/>
      <w:r>
        <w:t xml:space="preserve">, Constant Contacts, </w:t>
      </w:r>
      <w:proofErr w:type="spellStart"/>
      <w:proofErr w:type="gramStart"/>
      <w:r>
        <w:t>HubSpot</w:t>
      </w:r>
      <w:proofErr w:type="spellEnd"/>
      <w:proofErr w:type="gramEnd"/>
      <w:r>
        <w:t xml:space="preserve">) to generate mass </w:t>
      </w:r>
      <w:proofErr w:type="spellStart"/>
      <w:r>
        <w:t>eBlasts</w:t>
      </w:r>
      <w:proofErr w:type="spellEnd"/>
      <w:r>
        <w:t xml:space="preserve"> to send to customers. </w:t>
      </w:r>
    </w:p>
    <w:p w:rsidR="00DF7823" w:rsidRDefault="00DF7823"/>
    <w:p w:rsidR="00AE074E" w:rsidRPr="00DF7823" w:rsidRDefault="00AE074E">
      <w:pPr>
        <w:rPr>
          <w:b/>
        </w:rPr>
      </w:pPr>
      <w:r w:rsidRPr="00DF7823">
        <w:rPr>
          <w:b/>
        </w:rPr>
        <w:t>Email 1</w:t>
      </w:r>
    </w:p>
    <w:p w:rsidR="00AE074E" w:rsidRDefault="00AE074E">
      <w:r w:rsidRPr="00DF7823">
        <w:rPr>
          <w:b/>
        </w:rPr>
        <w:t>Subject line text:</w:t>
      </w:r>
      <w:r>
        <w:t xml:space="preserve"> </w:t>
      </w:r>
      <w:r w:rsidR="00821273">
        <w:t>H</w:t>
      </w:r>
      <w:r w:rsidR="00C56213" w:rsidRPr="00C56213">
        <w:t>ow much is unplanned downtime costing you per year?</w:t>
      </w:r>
    </w:p>
    <w:p w:rsidR="00DF7823" w:rsidRDefault="00DF7823">
      <w:r w:rsidRPr="00DF7823">
        <w:rPr>
          <w:b/>
        </w:rPr>
        <w:t>Preview text:</w:t>
      </w:r>
      <w:r>
        <w:t xml:space="preserve"> Reduce expenses and unplanned downtime today</w:t>
      </w:r>
    </w:p>
    <w:p w:rsidR="00DF7823" w:rsidRDefault="00DF7823">
      <w:pPr>
        <w:rPr>
          <w:b/>
        </w:rPr>
      </w:pPr>
    </w:p>
    <w:p w:rsidR="00AE074E" w:rsidRPr="00AE074E" w:rsidRDefault="00821273">
      <w:pPr>
        <w:rPr>
          <w:b/>
        </w:rPr>
      </w:pPr>
      <w:r>
        <w:rPr>
          <w:b/>
        </w:rPr>
        <w:t>H</w:t>
      </w:r>
      <w:r w:rsidR="00C56213" w:rsidRPr="00C56213">
        <w:rPr>
          <w:b/>
        </w:rPr>
        <w:t>ow much is unplanned downtime costing you per year?</w:t>
      </w:r>
    </w:p>
    <w:p w:rsidR="00AE508D" w:rsidRDefault="00AE074E">
      <w:proofErr w:type="gramStart"/>
      <w:r w:rsidRPr="00AE074E">
        <w:t>Wouldn’t</w:t>
      </w:r>
      <w:proofErr w:type="gramEnd"/>
      <w:r w:rsidRPr="00AE074E">
        <w:t xml:space="preserve"> it be great if your equipm</w:t>
      </w:r>
      <w:r>
        <w:t xml:space="preserve">ent could tell you when it </w:t>
      </w:r>
      <w:r w:rsidR="00903CCA">
        <w:t xml:space="preserve">needs </w:t>
      </w:r>
      <w:r w:rsidRPr="00AE074E">
        <w:t>maintenance or warn you of an upcoming failure</w:t>
      </w:r>
      <w:r w:rsidR="00CF5434">
        <w:t xml:space="preserve"> before it happens</w:t>
      </w:r>
      <w:r w:rsidRPr="00AE074E">
        <w:t xml:space="preserve">? </w:t>
      </w:r>
      <w:r>
        <w:t>Since</w:t>
      </w:r>
      <w:r w:rsidR="00903CCA">
        <w:t xml:space="preserve"> aging equipment and worn components are a leading cause of premature failure and unplanned downtime,</w:t>
      </w:r>
      <w:r>
        <w:t xml:space="preserve"> </w:t>
      </w:r>
      <w:r w:rsidR="00903CCA">
        <w:t>h</w:t>
      </w:r>
      <w:r w:rsidRPr="00AE074E">
        <w:t xml:space="preserve">aving the right predictive maintenance </w:t>
      </w:r>
      <w:r w:rsidR="002D5439">
        <w:t xml:space="preserve">solutions in place </w:t>
      </w:r>
      <w:r w:rsidRPr="00AE074E">
        <w:t xml:space="preserve">helps companies like yours detect and act upon potential equipment failures </w:t>
      </w:r>
      <w:r w:rsidR="00903CCA">
        <w:t xml:space="preserve">before they result in major expenses. </w:t>
      </w:r>
    </w:p>
    <w:p w:rsidR="00903CCA" w:rsidRDefault="00F35BCC">
      <w:r>
        <w:t>Contact us</w:t>
      </w:r>
      <w:r w:rsidR="007E4E5D">
        <w:t xml:space="preserve"> today</w:t>
      </w:r>
      <w:r>
        <w:t xml:space="preserve"> to l</w:t>
      </w:r>
      <w:r w:rsidR="00DF7823">
        <w:t>earn how embracing a predictive maintenance s</w:t>
      </w:r>
      <w:r w:rsidR="00903CCA">
        <w:t>olution from Omron can help you:</w:t>
      </w:r>
    </w:p>
    <w:p w:rsidR="00903CCA" w:rsidRDefault="00903CCA" w:rsidP="00903CCA">
      <w:pPr>
        <w:pStyle w:val="ListParagraph"/>
        <w:numPr>
          <w:ilvl w:val="0"/>
          <w:numId w:val="1"/>
        </w:numPr>
      </w:pPr>
      <w:r w:rsidRPr="00903CCA">
        <w:t>Maintain regular operations and avoid disruptions caused by equipment failure</w:t>
      </w:r>
    </w:p>
    <w:p w:rsidR="00903CCA" w:rsidRDefault="00903CCA" w:rsidP="00903CCA">
      <w:pPr>
        <w:pStyle w:val="ListParagraph"/>
        <w:numPr>
          <w:ilvl w:val="0"/>
          <w:numId w:val="1"/>
        </w:numPr>
      </w:pPr>
      <w:r w:rsidRPr="00903CCA">
        <w:t>Reduce operating expense by providing maintenance only when needed with</w:t>
      </w:r>
      <w:r>
        <w:t xml:space="preserve"> </w:t>
      </w:r>
      <w:r w:rsidRPr="00903CCA">
        <w:t>condition monitoring</w:t>
      </w:r>
      <w:r>
        <w:t xml:space="preserve"> </w:t>
      </w:r>
      <w:r w:rsidRPr="00903CCA">
        <w:t>and</w:t>
      </w:r>
      <w:r>
        <w:t xml:space="preserve"> analysis </w:t>
      </w:r>
    </w:p>
    <w:p w:rsidR="00903CCA" w:rsidRDefault="00903CCA" w:rsidP="00E163A7">
      <w:pPr>
        <w:pStyle w:val="ListParagraph"/>
        <w:numPr>
          <w:ilvl w:val="0"/>
          <w:numId w:val="1"/>
        </w:numPr>
      </w:pPr>
      <w:r w:rsidRPr="00903CCA">
        <w:t>Reduce</w:t>
      </w:r>
      <w:r>
        <w:t xml:space="preserve"> </w:t>
      </w:r>
      <w:r w:rsidRPr="00903CCA">
        <w:t>added expe</w:t>
      </w:r>
      <w:r>
        <w:t>nses and impact associated with</w:t>
      </w:r>
      <w:r w:rsidR="00E163A7">
        <w:t xml:space="preserve"> </w:t>
      </w:r>
      <w:r w:rsidRPr="00903CCA">
        <w:t>skilled labor shortage</w:t>
      </w:r>
    </w:p>
    <w:p w:rsidR="00F35BCC" w:rsidRDefault="00F35BCC" w:rsidP="00F35BCC"/>
    <w:p w:rsidR="00F35BCC" w:rsidRDefault="00DF7823" w:rsidP="00F35BCC">
      <w:r>
        <w:t>[</w:t>
      </w:r>
      <w:r w:rsidR="0001779C">
        <w:t>Contact us t</w:t>
      </w:r>
      <w:r w:rsidR="00F35BCC">
        <w:t>oday</w:t>
      </w:r>
      <w:r>
        <w:t>]</w:t>
      </w:r>
    </w:p>
    <w:p w:rsidR="00F35BCC" w:rsidRDefault="00CC2563" w:rsidP="00F35BCC">
      <w:r>
        <w:t>------------------------------------------------------------------------------------------------------------------------------------------</w:t>
      </w:r>
    </w:p>
    <w:p w:rsidR="00DF7823" w:rsidRDefault="00DF7823" w:rsidP="0001779C"/>
    <w:p w:rsidR="0001779C" w:rsidRPr="00DF7823" w:rsidRDefault="0001779C" w:rsidP="0001779C">
      <w:pPr>
        <w:rPr>
          <w:b/>
        </w:rPr>
      </w:pPr>
      <w:r w:rsidRPr="00DF7823">
        <w:rPr>
          <w:b/>
        </w:rPr>
        <w:t>Email 2</w:t>
      </w:r>
    </w:p>
    <w:p w:rsidR="0001779C" w:rsidRPr="0001779C" w:rsidRDefault="0001779C" w:rsidP="00F35BCC">
      <w:r w:rsidRPr="00DF7823">
        <w:rPr>
          <w:b/>
        </w:rPr>
        <w:t>Subject line text:</w:t>
      </w:r>
      <w:r>
        <w:t xml:space="preserve"> </w:t>
      </w:r>
      <w:r w:rsidR="002D5439" w:rsidRPr="002D5439">
        <w:t xml:space="preserve">Don’t get caught off guard by </w:t>
      </w:r>
      <w:r w:rsidR="00641595">
        <w:t>equipment failure</w:t>
      </w:r>
      <w:r w:rsidR="00DF7823">
        <w:t xml:space="preserve"> again</w:t>
      </w:r>
      <w:r w:rsidR="00641595">
        <w:t xml:space="preserve"> </w:t>
      </w:r>
    </w:p>
    <w:p w:rsidR="00DF7823" w:rsidRDefault="00DF7823" w:rsidP="00F35BCC">
      <w:pPr>
        <w:rPr>
          <w:b/>
        </w:rPr>
      </w:pPr>
      <w:r>
        <w:rPr>
          <w:b/>
        </w:rPr>
        <w:t xml:space="preserve">Preview Text: </w:t>
      </w:r>
      <w:r>
        <w:t>Be in full control of your equipment’s lifecycle</w:t>
      </w:r>
    </w:p>
    <w:p w:rsidR="00DF7823" w:rsidRDefault="00DF7823" w:rsidP="00F35BCC">
      <w:pPr>
        <w:rPr>
          <w:b/>
        </w:rPr>
      </w:pPr>
    </w:p>
    <w:p w:rsidR="0001779C" w:rsidRPr="0001779C" w:rsidRDefault="0001779C" w:rsidP="00F35BCC">
      <w:pPr>
        <w:rPr>
          <w:b/>
        </w:rPr>
      </w:pPr>
      <w:r w:rsidRPr="0001779C">
        <w:rPr>
          <w:b/>
        </w:rPr>
        <w:t xml:space="preserve">Don’t </w:t>
      </w:r>
      <w:proofErr w:type="gramStart"/>
      <w:r w:rsidRPr="0001779C">
        <w:rPr>
          <w:b/>
        </w:rPr>
        <w:t>get</w:t>
      </w:r>
      <w:proofErr w:type="gramEnd"/>
      <w:r w:rsidRPr="0001779C">
        <w:rPr>
          <w:b/>
        </w:rPr>
        <w:t xml:space="preserve"> caught off guard by </w:t>
      </w:r>
      <w:r w:rsidR="00DF7823">
        <w:rPr>
          <w:b/>
        </w:rPr>
        <w:t xml:space="preserve">equipment failure again, take a proactive approach to machine maintenance </w:t>
      </w:r>
      <w:r w:rsidRPr="0001779C">
        <w:rPr>
          <w:b/>
        </w:rPr>
        <w:t xml:space="preserve"> </w:t>
      </w:r>
    </w:p>
    <w:p w:rsidR="006A62E1" w:rsidRDefault="00F35BCC" w:rsidP="00F35BCC">
      <w:proofErr w:type="gramStart"/>
      <w:r>
        <w:t>There’s</w:t>
      </w:r>
      <w:proofErr w:type="gramEnd"/>
      <w:r>
        <w:t xml:space="preserve"> nothing worse than</w:t>
      </w:r>
      <w:r w:rsidR="00CC2563">
        <w:t xml:space="preserve"> unplanned downtime in the midst of a maintenance labor storage. </w:t>
      </w:r>
      <w:proofErr w:type="gramStart"/>
      <w:r w:rsidR="006A62E1">
        <w:t>And</w:t>
      </w:r>
      <w:proofErr w:type="gramEnd"/>
      <w:r w:rsidR="006A62E1">
        <w:t xml:space="preserve"> t</w:t>
      </w:r>
      <w:r w:rsidR="00CC2563">
        <w:t>he longer your production line stays down, the greater the strain on your</w:t>
      </w:r>
      <w:r w:rsidR="00CF5434">
        <w:t xml:space="preserve"> overall</w:t>
      </w:r>
      <w:r w:rsidR="00CC2563">
        <w:t xml:space="preserve"> bottom-line. </w:t>
      </w:r>
      <w:r w:rsidR="00DF7823">
        <w:t>By embracing a</w:t>
      </w:r>
      <w:r w:rsidR="00CF5434">
        <w:t xml:space="preserve"> predictive maintenance strategy, you never have to worry about being caught off guard</w:t>
      </w:r>
      <w:r w:rsidR="006A62E1">
        <w:t xml:space="preserve"> by equipment </w:t>
      </w:r>
      <w:r w:rsidR="006A62E1">
        <w:lastRenderedPageBreak/>
        <w:t>failure or having to scramble to replace equipment</w:t>
      </w:r>
      <w:r w:rsidR="005A6642">
        <w:t xml:space="preserve"> on the fly</w:t>
      </w:r>
      <w:r w:rsidR="006A62E1">
        <w:t xml:space="preserve">. </w:t>
      </w:r>
      <w:r w:rsidR="00DF7823">
        <w:t xml:space="preserve">You can be in full control and have complete visibility into the lifecycle of your machinery. </w:t>
      </w:r>
    </w:p>
    <w:p w:rsidR="006A62E1" w:rsidRDefault="00DF7823" w:rsidP="00F35BCC">
      <w:r>
        <w:t>Download this brochure</w:t>
      </w:r>
      <w:r w:rsidR="00EB560C">
        <w:t xml:space="preserve"> to learn </w:t>
      </w:r>
      <w:r w:rsidR="007E4E5D">
        <w:t xml:space="preserve">how </w:t>
      </w:r>
      <w:r w:rsidR="006A62E1">
        <w:t>predictive m</w:t>
      </w:r>
      <w:r w:rsidR="007E4E5D">
        <w:t>aintenance s</w:t>
      </w:r>
      <w:r w:rsidR="00EB560C">
        <w:t>olutions from Omron can help</w:t>
      </w:r>
      <w:bookmarkStart w:id="0" w:name="_GoBack"/>
      <w:bookmarkEnd w:id="0"/>
      <w:r w:rsidR="007E4E5D">
        <w:t xml:space="preserve"> drastically reduce expenses associated with unplanned downtime, premature replacement of equipment, and routine maintenance.</w:t>
      </w:r>
    </w:p>
    <w:p w:rsidR="00DF7823" w:rsidRDefault="00DF7823" w:rsidP="00F35BCC"/>
    <w:p w:rsidR="00DF7823" w:rsidRDefault="00DF7823" w:rsidP="00F35BCC">
      <w:r>
        <w:t xml:space="preserve">[Download Brochure]  [Contact Us] </w:t>
      </w:r>
    </w:p>
    <w:sectPr w:rsidR="00DF7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31789"/>
    <w:multiLevelType w:val="hybridMultilevel"/>
    <w:tmpl w:val="3912B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4E"/>
    <w:rsid w:val="0001779C"/>
    <w:rsid w:val="00225DF8"/>
    <w:rsid w:val="002D5439"/>
    <w:rsid w:val="004835AC"/>
    <w:rsid w:val="004D7390"/>
    <w:rsid w:val="005A6642"/>
    <w:rsid w:val="00641595"/>
    <w:rsid w:val="006A62E1"/>
    <w:rsid w:val="006E2DF1"/>
    <w:rsid w:val="007E4E5D"/>
    <w:rsid w:val="00821273"/>
    <w:rsid w:val="00903CCA"/>
    <w:rsid w:val="00AE074E"/>
    <w:rsid w:val="00C56213"/>
    <w:rsid w:val="00CC2563"/>
    <w:rsid w:val="00CF5434"/>
    <w:rsid w:val="00DF7823"/>
    <w:rsid w:val="00E163A7"/>
    <w:rsid w:val="00EB560C"/>
    <w:rsid w:val="00F254C0"/>
    <w:rsid w:val="00F3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53E42"/>
  <w15:chartTrackingRefBased/>
  <w15:docId w15:val="{822A997D-DCE8-47CF-998F-9EB8B949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C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78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OMRON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Jimenez / OEI</dc:creator>
  <cp:keywords/>
  <dc:description/>
  <cp:lastModifiedBy>Jaime Jimenez / OEI</cp:lastModifiedBy>
  <cp:revision>8</cp:revision>
  <dcterms:created xsi:type="dcterms:W3CDTF">2021-08-12T14:38:00Z</dcterms:created>
  <dcterms:modified xsi:type="dcterms:W3CDTF">2021-09-17T18:41:00Z</dcterms:modified>
</cp:coreProperties>
</file>