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8F1" w:rsidRPr="00A318F1" w:rsidRDefault="00A318F1" w:rsidP="00A318F1">
      <w:pPr>
        <w:jc w:val="center"/>
        <w:rPr>
          <w:b/>
        </w:rPr>
      </w:pPr>
      <w:r>
        <w:rPr>
          <w:b/>
        </w:rPr>
        <w:t>Predictive Maintenance</w:t>
      </w:r>
      <w:r w:rsidR="006334FE" w:rsidRPr="00A318F1">
        <w:rPr>
          <w:b/>
        </w:rPr>
        <w:t>: Canned email scripts for sales</w:t>
      </w:r>
      <w:r w:rsidRPr="00A318F1">
        <w:rPr>
          <w:b/>
        </w:rPr>
        <w:t xml:space="preserve"> </w:t>
      </w:r>
      <w:r w:rsidR="006334FE" w:rsidRPr="00A318F1">
        <w:rPr>
          <w:b/>
        </w:rPr>
        <w:t>reps</w:t>
      </w:r>
    </w:p>
    <w:p w:rsidR="006334FE" w:rsidRPr="00A318F1" w:rsidRDefault="006334FE" w:rsidP="00A318F1">
      <w:pPr>
        <w:jc w:val="center"/>
      </w:pPr>
      <w:r w:rsidRPr="00A318F1">
        <w:t xml:space="preserve">This word document contains scripted email communications that individual sales reps within an organization can copy, paste, and send to customers directly. The copy </w:t>
      </w:r>
      <w:proofErr w:type="gramStart"/>
      <w:r w:rsidRPr="00A318F1">
        <w:t>is intended</w:t>
      </w:r>
      <w:proofErr w:type="gramEnd"/>
      <w:r w:rsidR="00A318F1" w:rsidRPr="00A318F1">
        <w:t xml:space="preserve"> </w:t>
      </w:r>
      <w:r w:rsidRPr="00A318F1">
        <w:t>to feel like it</w:t>
      </w:r>
      <w:r w:rsidR="00A318F1">
        <w:t xml:space="preserve"> </w:t>
      </w:r>
      <w:r w:rsidRPr="00A318F1">
        <w:t>is coming from a person: messaging</w:t>
      </w:r>
      <w:r w:rsidR="00A318F1" w:rsidRPr="00A318F1">
        <w:t xml:space="preserve"> </w:t>
      </w:r>
      <w:r w:rsidRPr="00A318F1">
        <w:t>is less formal, light on verbiage,</w:t>
      </w:r>
      <w:r w:rsidR="00A318F1" w:rsidRPr="00A318F1">
        <w:t xml:space="preserve"> </w:t>
      </w:r>
      <w:r w:rsidRPr="00A318F1">
        <w:t>and to the point.</w:t>
      </w:r>
    </w:p>
    <w:p w:rsidR="006334FE" w:rsidRDefault="006334FE" w:rsidP="004A0A0D">
      <w:pPr>
        <w:rPr>
          <w:sz w:val="18"/>
        </w:rPr>
      </w:pPr>
    </w:p>
    <w:p w:rsidR="004A0A0D" w:rsidRPr="00B838C2" w:rsidRDefault="003F4FB9" w:rsidP="004A0A0D">
      <w:pPr>
        <w:rPr>
          <w:b/>
        </w:rPr>
      </w:pPr>
      <w:r w:rsidRPr="00B838C2">
        <w:rPr>
          <w:b/>
        </w:rPr>
        <w:t>E</w:t>
      </w:r>
      <w:r w:rsidR="00B838C2" w:rsidRPr="00B838C2">
        <w:rPr>
          <w:b/>
        </w:rPr>
        <w:t>mail</w:t>
      </w:r>
      <w:r w:rsidR="004A0A0D" w:rsidRPr="00B838C2">
        <w:rPr>
          <w:b/>
        </w:rPr>
        <w:t xml:space="preserve"> 1</w:t>
      </w:r>
    </w:p>
    <w:p w:rsidR="00897F8E" w:rsidRDefault="004A0A0D" w:rsidP="004A0A0D">
      <w:r w:rsidRPr="00B838C2">
        <w:rPr>
          <w:b/>
        </w:rPr>
        <w:t>Subject</w:t>
      </w:r>
      <w:r w:rsidR="00B838C2" w:rsidRPr="00B838C2">
        <w:rPr>
          <w:b/>
        </w:rPr>
        <w:t xml:space="preserve"> Line</w:t>
      </w:r>
      <w:r w:rsidRPr="00B838C2">
        <w:rPr>
          <w:b/>
        </w:rPr>
        <w:t>:</w:t>
      </w:r>
      <w:r w:rsidR="00B838C2">
        <w:t xml:space="preserve"> </w:t>
      </w:r>
      <w:r w:rsidR="00B133D9">
        <w:t>Reduce your unplanned downtime with</w:t>
      </w:r>
      <w:r w:rsidR="00897F8E">
        <w:t xml:space="preserve"> Predictive Maintenance from Omron</w:t>
      </w:r>
    </w:p>
    <w:p w:rsidR="004A0A0D" w:rsidRDefault="004A0A0D" w:rsidP="004A0A0D">
      <w:r>
        <w:t>Hello (customer name),</w:t>
      </w:r>
    </w:p>
    <w:p w:rsidR="004A0A0D" w:rsidRDefault="004A0A0D" w:rsidP="004A0A0D">
      <w:proofErr w:type="gramStart"/>
      <w:r>
        <w:t>I’m</w:t>
      </w:r>
      <w:proofErr w:type="gramEnd"/>
      <w:r>
        <w:t xml:space="preserve"> </w:t>
      </w:r>
      <w:r w:rsidR="00B133D9">
        <w:t>reaching</w:t>
      </w:r>
      <w:r>
        <w:t xml:space="preserve"> out to see if </w:t>
      </w:r>
      <w:r w:rsidR="00897F8E">
        <w:t>you’re</w:t>
      </w:r>
      <w:r>
        <w:t xml:space="preserve"> int</w:t>
      </w:r>
      <w:r w:rsidR="00897F8E">
        <w:t>erested in exploring</w:t>
      </w:r>
      <w:r>
        <w:t xml:space="preserve"> </w:t>
      </w:r>
      <w:r w:rsidR="00897F8E">
        <w:t>predictive m</w:t>
      </w:r>
      <w:r w:rsidR="0070602B">
        <w:t>aintenance</w:t>
      </w:r>
      <w:r w:rsidR="00897F8E">
        <w:t xml:space="preserve"> as a strategy vs conventional or reactive maintenance. Omron</w:t>
      </w:r>
      <w:r w:rsidR="00B3131C">
        <w:t xml:space="preserve"> has</w:t>
      </w:r>
      <w:r w:rsidR="00897F8E">
        <w:t xml:space="preserve"> released a series of </w:t>
      </w:r>
      <w:r w:rsidR="006334FE">
        <w:t>products designed to:</w:t>
      </w:r>
    </w:p>
    <w:p w:rsidR="004A0A0D" w:rsidRDefault="0070602B" w:rsidP="004A0A0D">
      <w:pPr>
        <w:pStyle w:val="ListParagraph"/>
        <w:numPr>
          <w:ilvl w:val="0"/>
          <w:numId w:val="1"/>
        </w:numPr>
      </w:pPr>
      <w:r>
        <w:t>Reduce or eliminate unplanned downtime</w:t>
      </w:r>
    </w:p>
    <w:p w:rsidR="004A0A0D" w:rsidRDefault="003A43BB" w:rsidP="004A0A0D">
      <w:pPr>
        <w:pStyle w:val="ListParagraph"/>
        <w:numPr>
          <w:ilvl w:val="0"/>
          <w:numId w:val="1"/>
        </w:numPr>
      </w:pPr>
      <w:r>
        <w:t xml:space="preserve">Monitor equipment condition </w:t>
      </w:r>
      <w:r w:rsidR="006334FE">
        <w:t xml:space="preserve">from </w:t>
      </w:r>
      <w:r>
        <w:t xml:space="preserve">anywhere </w:t>
      </w:r>
    </w:p>
    <w:p w:rsidR="004A0A0D" w:rsidRDefault="003A43BB" w:rsidP="004A0A0D">
      <w:pPr>
        <w:pStyle w:val="ListParagraph"/>
        <w:numPr>
          <w:ilvl w:val="0"/>
          <w:numId w:val="1"/>
        </w:numPr>
      </w:pPr>
      <w:r>
        <w:t>Reduce reliance on skilled maintenance labor and overall maintenance cost</w:t>
      </w:r>
    </w:p>
    <w:p w:rsidR="004A0A0D" w:rsidRDefault="004A0A0D" w:rsidP="004A0A0D">
      <w:r>
        <w:t xml:space="preserve">Are you free </w:t>
      </w:r>
      <w:r w:rsidR="006334FE">
        <w:t>for a 15-minute</w:t>
      </w:r>
      <w:r>
        <w:t xml:space="preserve"> call </w:t>
      </w:r>
      <w:r w:rsidR="00B838C2">
        <w:t>later today</w:t>
      </w:r>
      <w:r>
        <w:t>?</w:t>
      </w:r>
    </w:p>
    <w:p w:rsidR="006334FE" w:rsidRDefault="006334FE" w:rsidP="004A0A0D">
      <w:r>
        <w:t>Regards,</w:t>
      </w:r>
    </w:p>
    <w:p w:rsidR="00A318F1" w:rsidRDefault="00A318F1" w:rsidP="004A0A0D"/>
    <w:p w:rsidR="00457E02" w:rsidRDefault="00A318F1" w:rsidP="004A0A0D">
      <w:r>
        <w:t>------------------------------------------------------------------------------------------------------------------------------------------</w:t>
      </w:r>
    </w:p>
    <w:p w:rsidR="006B2362" w:rsidRPr="00B838C2" w:rsidRDefault="003F4FB9" w:rsidP="006B2362">
      <w:r w:rsidRPr="00B838C2">
        <w:rPr>
          <w:b/>
        </w:rPr>
        <w:t>E</w:t>
      </w:r>
      <w:r w:rsidR="00B838C2" w:rsidRPr="00B838C2">
        <w:rPr>
          <w:b/>
        </w:rPr>
        <w:t xml:space="preserve">mail </w:t>
      </w:r>
      <w:r w:rsidR="006B2362" w:rsidRPr="00B838C2">
        <w:rPr>
          <w:b/>
        </w:rPr>
        <w:t>2</w:t>
      </w:r>
      <w:r w:rsidR="00B838C2">
        <w:t xml:space="preserve">: </w:t>
      </w:r>
      <w:r w:rsidRPr="00B838C2">
        <w:rPr>
          <w:b/>
        </w:rPr>
        <w:t xml:space="preserve">If </w:t>
      </w:r>
      <w:proofErr w:type="gramStart"/>
      <w:r w:rsidRPr="00B838C2">
        <w:rPr>
          <w:b/>
        </w:rPr>
        <w:t>there’s</w:t>
      </w:r>
      <w:proofErr w:type="gramEnd"/>
      <w:r w:rsidRPr="00B838C2">
        <w:rPr>
          <w:b/>
        </w:rPr>
        <w:t xml:space="preserve"> no response to E</w:t>
      </w:r>
      <w:r w:rsidR="00B838C2" w:rsidRPr="00B838C2">
        <w:rPr>
          <w:b/>
        </w:rPr>
        <w:t>mail</w:t>
      </w:r>
      <w:r w:rsidRPr="00B838C2">
        <w:rPr>
          <w:b/>
        </w:rPr>
        <w:t xml:space="preserve"> 1, reply back with E</w:t>
      </w:r>
      <w:r w:rsidR="00B838C2" w:rsidRPr="00B838C2">
        <w:rPr>
          <w:b/>
        </w:rPr>
        <w:t xml:space="preserve">mail </w:t>
      </w:r>
      <w:r w:rsidRPr="00B838C2">
        <w:rPr>
          <w:b/>
        </w:rPr>
        <w:t>2</w:t>
      </w:r>
      <w:r w:rsidR="00B838C2" w:rsidRPr="00B838C2">
        <w:rPr>
          <w:b/>
        </w:rPr>
        <w:t xml:space="preserve"> and attach “Predictive Maintenance Whitepaper” and “</w:t>
      </w:r>
      <w:r w:rsidR="00B838C2">
        <w:rPr>
          <w:b/>
        </w:rPr>
        <w:t>Automotive Success Story</w:t>
      </w:r>
      <w:r w:rsidR="00B838C2" w:rsidRPr="00B838C2">
        <w:rPr>
          <w:b/>
        </w:rPr>
        <w:t>”</w:t>
      </w:r>
      <w:bookmarkStart w:id="0" w:name="_GoBack"/>
      <w:bookmarkEnd w:id="0"/>
    </w:p>
    <w:p w:rsidR="006B2362" w:rsidRDefault="006B2362" w:rsidP="006B2362">
      <w:r w:rsidRPr="00B838C2">
        <w:rPr>
          <w:b/>
        </w:rPr>
        <w:t>Subject</w:t>
      </w:r>
      <w:r w:rsidR="00B838C2" w:rsidRPr="00B838C2">
        <w:rPr>
          <w:b/>
        </w:rPr>
        <w:t xml:space="preserve"> Line</w:t>
      </w:r>
      <w:r w:rsidRPr="00B838C2">
        <w:rPr>
          <w:b/>
        </w:rPr>
        <w:t>:</w:t>
      </w:r>
      <w:r>
        <w:t xml:space="preserve">  Let’s chat about </w:t>
      </w:r>
      <w:r w:rsidR="00B16704">
        <w:t xml:space="preserve">Predictive Maintenance Products from Omron </w:t>
      </w:r>
    </w:p>
    <w:p w:rsidR="006B2362" w:rsidRDefault="006B2362" w:rsidP="006B2362">
      <w:r>
        <w:t>Hello (customer name),</w:t>
      </w:r>
    </w:p>
    <w:p w:rsidR="00B16704" w:rsidRDefault="006B2362" w:rsidP="006B2362">
      <w:r>
        <w:t xml:space="preserve">I wanted to circle back </w:t>
      </w:r>
      <w:r w:rsidR="005F16B3">
        <w:t xml:space="preserve">on my previous email </w:t>
      </w:r>
      <w:r>
        <w:t xml:space="preserve">and make sure you knew about </w:t>
      </w:r>
      <w:r w:rsidR="005F16B3">
        <w:t xml:space="preserve">these </w:t>
      </w:r>
      <w:r w:rsidR="003A43BB">
        <w:t xml:space="preserve">Predictive Maintenance </w:t>
      </w:r>
      <w:r w:rsidR="00B16704">
        <w:t>monitoring solutions</w:t>
      </w:r>
      <w:r w:rsidR="003A43BB">
        <w:t xml:space="preserve"> </w:t>
      </w:r>
      <w:r w:rsidR="00B16704">
        <w:t>from Omron</w:t>
      </w:r>
      <w:r w:rsidR="005F16B3">
        <w:t xml:space="preserve">. </w:t>
      </w:r>
      <w:proofErr w:type="gramStart"/>
      <w:r w:rsidR="005F16B3">
        <w:t>I’ve</w:t>
      </w:r>
      <w:proofErr w:type="gramEnd"/>
      <w:r w:rsidR="005F16B3">
        <w:t xml:space="preserve"> attached</w:t>
      </w:r>
      <w:r w:rsidR="00B16704">
        <w:t xml:space="preserve"> some materials, including a customer testimonial for you to skim through. From what I saw, </w:t>
      </w:r>
      <w:proofErr w:type="gramStart"/>
      <w:r w:rsidR="00B16704">
        <w:t>there’s</w:t>
      </w:r>
      <w:proofErr w:type="gramEnd"/>
      <w:r w:rsidR="00B16704">
        <w:t xml:space="preserve"> some tremendous ROI potential here. </w:t>
      </w:r>
    </w:p>
    <w:p w:rsidR="006B2362" w:rsidRDefault="00B16704" w:rsidP="006B2362">
      <w:r>
        <w:t xml:space="preserve">Let me know if we can schedule a call sometime this week. </w:t>
      </w:r>
    </w:p>
    <w:p w:rsidR="00B16704" w:rsidRDefault="00B16704" w:rsidP="006B2362">
      <w:r>
        <w:t xml:space="preserve">Regards, </w:t>
      </w:r>
    </w:p>
    <w:p w:rsidR="00A318F1" w:rsidRDefault="00A318F1" w:rsidP="006B2362"/>
    <w:p w:rsidR="00A318F1" w:rsidRDefault="00A318F1" w:rsidP="006B2362">
      <w:r>
        <w:t>------------------------------------------------------------------------------------------------------------------------------------------</w:t>
      </w:r>
    </w:p>
    <w:p w:rsidR="006E40BC" w:rsidRDefault="006E40BC" w:rsidP="006B2362"/>
    <w:p w:rsidR="006E40BC" w:rsidRDefault="00B3131C" w:rsidP="006E40BC">
      <w:r w:rsidRPr="00B3131C">
        <w:rPr>
          <w:b/>
        </w:rPr>
        <w:t>EMAIL</w:t>
      </w:r>
      <w:r w:rsidR="006E40BC" w:rsidRPr="00B3131C">
        <w:rPr>
          <w:b/>
        </w:rPr>
        <w:t xml:space="preserve"> 3</w:t>
      </w:r>
      <w:r w:rsidRPr="00B3131C">
        <w:rPr>
          <w:b/>
        </w:rPr>
        <w:t>:</w:t>
      </w:r>
      <w:r>
        <w:t xml:space="preserve"> </w:t>
      </w:r>
      <w:r w:rsidR="00B838C2">
        <w:t>If there’s no response to Email</w:t>
      </w:r>
      <w:r w:rsidRPr="00B3131C">
        <w:t xml:space="preserve"> 2, reply back with </w:t>
      </w:r>
      <w:r w:rsidR="00B838C2">
        <w:t>Email</w:t>
      </w:r>
      <w:r>
        <w:t xml:space="preserve"> 3</w:t>
      </w:r>
    </w:p>
    <w:p w:rsidR="006E40BC" w:rsidRDefault="006E40BC" w:rsidP="006E40BC">
      <w:proofErr w:type="gramStart"/>
      <w:r w:rsidRPr="00B838C2">
        <w:rPr>
          <w:b/>
        </w:rPr>
        <w:t>Subject</w:t>
      </w:r>
      <w:r w:rsidR="00B838C2" w:rsidRPr="00B838C2">
        <w:rPr>
          <w:b/>
        </w:rPr>
        <w:t xml:space="preserve"> Line</w:t>
      </w:r>
      <w:r w:rsidRPr="00B838C2">
        <w:rPr>
          <w:b/>
        </w:rPr>
        <w:t>:</w:t>
      </w:r>
      <w:r>
        <w:t xml:space="preserve">  </w:t>
      </w:r>
      <w:r w:rsidR="003F4FB9">
        <w:t>Any interest in Predictive Maintenance solutions?</w:t>
      </w:r>
      <w:proofErr w:type="gramEnd"/>
      <w:r w:rsidR="003F4FB9">
        <w:t xml:space="preserve"> </w:t>
      </w:r>
    </w:p>
    <w:p w:rsidR="006E40BC" w:rsidRDefault="006E40BC" w:rsidP="006E40BC">
      <w:r>
        <w:t>Hello (customer name),</w:t>
      </w:r>
    </w:p>
    <w:p w:rsidR="006E40BC" w:rsidRDefault="00B3131C" w:rsidP="006E40BC">
      <w:r>
        <w:lastRenderedPageBreak/>
        <w:t xml:space="preserve">Did you have a chance to review those materials I sent over on Predictive Maintenance from Omron? </w:t>
      </w:r>
      <w:r w:rsidR="00B838C2">
        <w:t>A</w:t>
      </w:r>
      <w:r>
        <w:t xml:space="preserve">ny questions on the products or were you interested in seeing a demo?  As mentioned, I think this is a great solution for cutting cost on unplanned downtime and maintenance overall. </w:t>
      </w:r>
    </w:p>
    <w:p w:rsidR="006E40BC" w:rsidRDefault="006E40BC" w:rsidP="006E40BC">
      <w:r>
        <w:t xml:space="preserve">Let me know </w:t>
      </w:r>
      <w:r w:rsidR="003F4FB9">
        <w:t xml:space="preserve">if </w:t>
      </w:r>
      <w:proofErr w:type="gramStart"/>
      <w:r w:rsidR="003F4FB9">
        <w:t>you’ve got</w:t>
      </w:r>
      <w:proofErr w:type="gramEnd"/>
      <w:r w:rsidR="003F4FB9">
        <w:t xml:space="preserve"> time to connect</w:t>
      </w:r>
      <w:r w:rsidR="00B838C2">
        <w:t xml:space="preserve"> tomorrow afternoon</w:t>
      </w:r>
      <w:r w:rsidR="003F4FB9">
        <w:t xml:space="preserve">. </w:t>
      </w:r>
      <w:r>
        <w:t xml:space="preserve"> </w:t>
      </w:r>
    </w:p>
    <w:p w:rsidR="006E40BC" w:rsidRDefault="006E40BC" w:rsidP="006E40BC">
      <w:r>
        <w:t xml:space="preserve">Regards, </w:t>
      </w:r>
    </w:p>
    <w:p w:rsidR="006E40BC" w:rsidRDefault="006E40BC" w:rsidP="006B2362"/>
    <w:sectPr w:rsidR="006E40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B1AAC"/>
    <w:multiLevelType w:val="hybridMultilevel"/>
    <w:tmpl w:val="CE866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A0D"/>
    <w:rsid w:val="000168AA"/>
    <w:rsid w:val="000B413B"/>
    <w:rsid w:val="003A43BB"/>
    <w:rsid w:val="003F4FB9"/>
    <w:rsid w:val="00457E02"/>
    <w:rsid w:val="004A0A0D"/>
    <w:rsid w:val="005F16B3"/>
    <w:rsid w:val="006334FE"/>
    <w:rsid w:val="006B2362"/>
    <w:rsid w:val="006E40BC"/>
    <w:rsid w:val="0070602B"/>
    <w:rsid w:val="00852907"/>
    <w:rsid w:val="00897F8E"/>
    <w:rsid w:val="00A318F1"/>
    <w:rsid w:val="00B133D9"/>
    <w:rsid w:val="00B16704"/>
    <w:rsid w:val="00B3131C"/>
    <w:rsid w:val="00B838C2"/>
    <w:rsid w:val="00C6149F"/>
    <w:rsid w:val="00EC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A328F"/>
  <w15:chartTrackingRefBased/>
  <w15:docId w15:val="{AB51C025-6F52-42E8-8FB7-BD7CBBDC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OMRON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Andersen / OEI</dc:creator>
  <cp:keywords/>
  <dc:description/>
  <cp:lastModifiedBy>Jaime Jimenez / OEI</cp:lastModifiedBy>
  <cp:revision>8</cp:revision>
  <dcterms:created xsi:type="dcterms:W3CDTF">2021-07-30T15:11:00Z</dcterms:created>
  <dcterms:modified xsi:type="dcterms:W3CDTF">2021-08-24T14:48:00Z</dcterms:modified>
</cp:coreProperties>
</file>